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62B2" w:rsidRDefault="00C862B2" w:rsidP="00E629EA"/>
    <w:p w:rsidR="0090680B" w:rsidRPr="002302B6" w:rsidRDefault="0090680B" w:rsidP="0090680B">
      <w:pPr>
        <w:spacing w:after="0"/>
        <w:rPr>
          <w:b/>
          <w:i/>
          <w:sz w:val="20"/>
          <w:szCs w:val="20"/>
          <w:u w:val="single"/>
        </w:rPr>
      </w:pPr>
    </w:p>
    <w:p w:rsidR="0090680B" w:rsidRPr="002302B6" w:rsidRDefault="0090680B" w:rsidP="0090680B">
      <w:pPr>
        <w:spacing w:after="0"/>
        <w:rPr>
          <w:i/>
        </w:rPr>
      </w:pPr>
      <w:r w:rsidRPr="002302B6">
        <w:rPr>
          <w:i/>
          <w:sz w:val="20"/>
          <w:szCs w:val="20"/>
          <w:u w:val="single"/>
        </w:rPr>
        <w:t xml:space="preserve">                                                                                                         </w:t>
      </w:r>
    </w:p>
    <w:p w:rsidR="0090680B" w:rsidRPr="002302B6" w:rsidRDefault="0090680B" w:rsidP="0090680B">
      <w:pPr>
        <w:rPr>
          <w:i/>
        </w:rPr>
      </w:pPr>
    </w:p>
    <w:p w:rsidR="00E629EA" w:rsidRDefault="007132BF" w:rsidP="00C862B2">
      <w:r>
        <w:rPr>
          <w:noProof/>
          <w:lang w:eastAsia="tr-TR"/>
        </w:rPr>
        <w:drawing>
          <wp:anchor distT="0" distB="0" distL="114300" distR="114300" simplePos="0" relativeHeight="251659264" behindDoc="1" locked="0" layoutInCell="1" allowOverlap="1" wp14:anchorId="2707CCA3" wp14:editId="71425078">
            <wp:simplePos x="0" y="0"/>
            <wp:positionH relativeFrom="margin">
              <wp:align>left</wp:align>
            </wp:positionH>
            <wp:positionV relativeFrom="paragraph">
              <wp:posOffset>327025</wp:posOffset>
            </wp:positionV>
            <wp:extent cx="3533775" cy="704850"/>
            <wp:effectExtent l="0" t="0" r="9525" b="0"/>
            <wp:wrapNone/>
            <wp:docPr id="1" name="Grafik 1">
              <a:extLst xmlns:a="http://schemas.openxmlformats.org/drawingml/2006/main">
                <a:ext uri="{FF2B5EF4-FFF2-40B4-BE49-F238E27FC236}">
                  <a16:creationId xmlns:a16="http://schemas.microsoft.com/office/drawing/2014/main" id="{DF1176E8-A69E-144C-9871-9D806964A4C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1">
                      <a:extLst>
                        <a:ext uri="{FF2B5EF4-FFF2-40B4-BE49-F238E27FC236}">
                          <a16:creationId xmlns:a16="http://schemas.microsoft.com/office/drawing/2014/main" id="{DF1176E8-A69E-144C-9871-9D806964A4C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3377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629EA" w:rsidRDefault="00E629EA" w:rsidP="00C862B2"/>
    <w:p w:rsidR="00C32C8A" w:rsidRPr="00AE2F16" w:rsidRDefault="00C32C8A" w:rsidP="00AE2F16">
      <w:pPr>
        <w:jc w:val="right"/>
        <w:rPr>
          <w:b/>
        </w:rPr>
      </w:pPr>
      <w:bookmarkStart w:id="0" w:name="_GoBack"/>
      <w:bookmarkEnd w:id="0"/>
    </w:p>
    <w:sectPr w:rsidR="00C32C8A" w:rsidRPr="00AE2F16" w:rsidSect="00AA0392">
      <w:headerReference w:type="default" r:id="rId8"/>
      <w:footerReference w:type="default" r:id="rId9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A3BC5" w:rsidRDefault="00DA3BC5" w:rsidP="00DA3BC5">
      <w:pPr>
        <w:spacing w:after="0" w:line="240" w:lineRule="auto"/>
      </w:pPr>
      <w:r>
        <w:separator/>
      </w:r>
    </w:p>
  </w:endnote>
  <w:endnote w:type="continuationSeparator" w:id="0">
    <w:p w:rsidR="00DA3BC5" w:rsidRDefault="00DA3BC5" w:rsidP="00DA3B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0392" w:rsidRDefault="00AA0392">
    <w:pPr>
      <w:pStyle w:val="AltBilgi"/>
    </w:pPr>
    <w:r>
      <w:t xml:space="preserve">Adres: Yenişehir Mah. Sümbül </w:t>
    </w:r>
    <w:proofErr w:type="spellStart"/>
    <w:r>
      <w:t>Sk</w:t>
    </w:r>
    <w:proofErr w:type="spellEnd"/>
    <w:r>
      <w:t xml:space="preserve">. </w:t>
    </w:r>
    <w:proofErr w:type="spellStart"/>
    <w:r>
      <w:t>Starport</w:t>
    </w:r>
    <w:proofErr w:type="spellEnd"/>
    <w:r>
      <w:t xml:space="preserve"> </w:t>
    </w:r>
    <w:proofErr w:type="spellStart"/>
    <w:r>
      <w:t>Residence</w:t>
    </w:r>
    <w:proofErr w:type="spellEnd"/>
    <w:r>
      <w:t xml:space="preserve"> No:10/193 Pendik/İstanbul  34912</w:t>
    </w:r>
  </w:p>
  <w:p w:rsidR="00AA0392" w:rsidRDefault="00AA0392">
    <w:pPr>
      <w:pStyle w:val="AltBilgi"/>
    </w:pPr>
    <w:r>
      <w:t xml:space="preserve"> Tel:     0216  909 20 48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A3BC5" w:rsidRDefault="00DA3BC5" w:rsidP="00DA3BC5">
      <w:pPr>
        <w:spacing w:after="0" w:line="240" w:lineRule="auto"/>
      </w:pPr>
      <w:r>
        <w:separator/>
      </w:r>
    </w:p>
  </w:footnote>
  <w:footnote w:type="continuationSeparator" w:id="0">
    <w:p w:rsidR="00DA3BC5" w:rsidRDefault="00DA3BC5" w:rsidP="00DA3B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3BC5" w:rsidRDefault="00DA3BC5">
    <w:pPr>
      <w:pStyle w:val="stBilgi"/>
    </w:pPr>
    <w:r>
      <w:rPr>
        <w:b/>
      </w:rPr>
      <w:t xml:space="preserve">                                                     </w:t>
    </w:r>
    <w:r w:rsidR="001A3B02">
      <w:rPr>
        <w:b/>
      </w:rPr>
      <w:t xml:space="preserve">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D5D"/>
    <w:rsid w:val="00053FD9"/>
    <w:rsid w:val="000637CD"/>
    <w:rsid w:val="001A3B02"/>
    <w:rsid w:val="001D780F"/>
    <w:rsid w:val="00206A77"/>
    <w:rsid w:val="002302B6"/>
    <w:rsid w:val="00233032"/>
    <w:rsid w:val="00277252"/>
    <w:rsid w:val="002A61D9"/>
    <w:rsid w:val="002F1EF7"/>
    <w:rsid w:val="00342ECB"/>
    <w:rsid w:val="003B6546"/>
    <w:rsid w:val="00475784"/>
    <w:rsid w:val="004861D9"/>
    <w:rsid w:val="004B2CB5"/>
    <w:rsid w:val="004C1761"/>
    <w:rsid w:val="005127BE"/>
    <w:rsid w:val="0052222D"/>
    <w:rsid w:val="0067087D"/>
    <w:rsid w:val="006B357E"/>
    <w:rsid w:val="0070552B"/>
    <w:rsid w:val="007132BF"/>
    <w:rsid w:val="00730725"/>
    <w:rsid w:val="00784BAE"/>
    <w:rsid w:val="00785C89"/>
    <w:rsid w:val="007D2039"/>
    <w:rsid w:val="00822861"/>
    <w:rsid w:val="008302F9"/>
    <w:rsid w:val="008473C0"/>
    <w:rsid w:val="008C5F34"/>
    <w:rsid w:val="008F0CF8"/>
    <w:rsid w:val="0090680B"/>
    <w:rsid w:val="0093443A"/>
    <w:rsid w:val="00984437"/>
    <w:rsid w:val="009E7A38"/>
    <w:rsid w:val="00AA0392"/>
    <w:rsid w:val="00AA20C4"/>
    <w:rsid w:val="00AC4784"/>
    <w:rsid w:val="00AE2F16"/>
    <w:rsid w:val="00B23035"/>
    <w:rsid w:val="00B451B4"/>
    <w:rsid w:val="00B8115B"/>
    <w:rsid w:val="00BC5B69"/>
    <w:rsid w:val="00C32C8A"/>
    <w:rsid w:val="00C862B2"/>
    <w:rsid w:val="00D104CE"/>
    <w:rsid w:val="00D1226B"/>
    <w:rsid w:val="00D449C9"/>
    <w:rsid w:val="00DA3BC5"/>
    <w:rsid w:val="00DF5D5D"/>
    <w:rsid w:val="00E629EA"/>
    <w:rsid w:val="00E731FE"/>
    <w:rsid w:val="00EC74C0"/>
    <w:rsid w:val="00FD1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2CADC2FB-F935-41C6-AB38-0537FD293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862B2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862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862B2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DA3B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DA3BC5"/>
  </w:style>
  <w:style w:type="paragraph" w:styleId="AltBilgi">
    <w:name w:val="footer"/>
    <w:basedOn w:val="Normal"/>
    <w:link w:val="AltBilgiChar"/>
    <w:uiPriority w:val="99"/>
    <w:unhideWhenUsed/>
    <w:rsid w:val="00DA3B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DA3BC5"/>
  </w:style>
  <w:style w:type="character" w:styleId="Kpr">
    <w:name w:val="Hyperlink"/>
    <w:basedOn w:val="VarsaylanParagrafYazTipi"/>
    <w:uiPriority w:val="99"/>
    <w:unhideWhenUsed/>
    <w:rsid w:val="004C1761"/>
    <w:rPr>
      <w:color w:val="0000FF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4C17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98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179EFB-5A71-4171-B57C-45E06BA3C9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BGB Analytik</Company>
  <LinksUpToDate>false</LinksUpToDate>
  <CharactersWithSpaces>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Aslihan Degerli</dc:creator>
  <cp:keywords/>
  <dc:description/>
  <cp:lastModifiedBy>Mine Meral Karabacak</cp:lastModifiedBy>
  <cp:revision>4</cp:revision>
  <cp:lastPrinted>2022-10-19T11:57:00Z</cp:lastPrinted>
  <dcterms:created xsi:type="dcterms:W3CDTF">2022-10-19T11:58:00Z</dcterms:created>
  <dcterms:modified xsi:type="dcterms:W3CDTF">2022-10-19T12:28:00Z</dcterms:modified>
</cp:coreProperties>
</file>